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80" w:leader="none"/>
        </w:tabs>
        <w:jc w:val="center"/>
        <w:rPr>
          <w:rFonts w:ascii="Times New Roman" w:hAnsi="Times New Roman" w:cs="Times New Roman"/>
          <w:b/>
          <w:b/>
          <w:i/>
          <w:i/>
          <w:szCs w:val="24"/>
        </w:rPr>
      </w:pPr>
      <w:bookmarkStart w:id="0" w:name="__DdeLink__3450_1367928279"/>
      <w:bookmarkEnd w:id="0"/>
      <w:r>
        <w:rPr>
          <w:rFonts w:cs="Times New Roman" w:ascii="Times New Roman" w:hAnsi="Times New Roman"/>
          <w:b/>
          <w:i/>
          <w:szCs w:val="24"/>
        </w:rPr>
        <w:t>Obrazac za podnošenje zahtjeva za pristup informacijama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  <w:b/>
          <w:szCs w:val="24"/>
        </w:rPr>
        <w:t>Podnosilac  zahtjeva: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Ime i prezime: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___________________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Adresa: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___________________</w:t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  <w:b/>
          <w:szCs w:val="24"/>
        </w:rPr>
        <w:t>Kontakt( telefon; e-mail):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ab/>
        <w:tab/>
        <w:tab/>
        <w:tab/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KANTON  SARAJEVO</w:t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  <w:b/>
          <w:szCs w:val="24"/>
        </w:rPr>
        <w:t xml:space="preserve">Kabinet predsjedavajućeg i zamjenika predsjedavajućeg </w:t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  <w:b/>
          <w:szCs w:val="24"/>
        </w:rPr>
        <w:t>Skupštine Kantona Sarajevo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Ul. Reisa Džemaludina Čauševića  br.1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71 000 Sarajevo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szCs w:val="24"/>
        </w:rPr>
        <w:t>PREDMET: Zahtjev za pristup informacijama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Na osnovu Zakona o slobodi pristupa informacijama u Federaciji Bosne i Hercegovine, tražim da mi se omogući pristup informaciji: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(Navesti tačno koju informaciju tražite i opisati što je moguće preciznije)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Način na koji želim ostvariti pristup informaciji (zaokružite):</w:t>
      </w:r>
    </w:p>
    <w:p>
      <w:pPr>
        <w:pStyle w:val="Normal"/>
        <w:keepLines w:val="false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umnožavanjem informacije</w:t>
      </w:r>
    </w:p>
    <w:p>
      <w:pPr>
        <w:pStyle w:val="Normal"/>
        <w:keepLines w:val="false"/>
        <w:numPr>
          <w:ilvl w:val="0"/>
          <w:numId w:val="1"/>
        </w:numPr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Cs w:val="24"/>
        </w:rPr>
        <w:t>ličnim uvidom u informaciju u prostorijama organa</w:t>
      </w:r>
    </w:p>
    <w:p>
      <w:pPr>
        <w:pStyle w:val="Normal"/>
        <w:keepLines w:val="false"/>
        <w:widowControl w:val="false"/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keepLines w:val="false"/>
        <w:widowControl w:val="false"/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keepLines w:val="false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U _______, dana ______ 20__ godine.</w:t>
      </w:r>
    </w:p>
    <w:p>
      <w:pPr>
        <w:pStyle w:val="Normal"/>
        <w:widowControl w:val="false"/>
        <w:ind w:left="43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widowControl w:val="false"/>
        <w:ind w:left="43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____________________________________</w:t>
      </w:r>
    </w:p>
    <w:p>
      <w:pPr>
        <w:pStyle w:val="Normal"/>
        <w:widowControl w:val="false"/>
        <w:ind w:left="43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widowControl w:val="false"/>
        <w:ind w:left="43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             </w:t>
      </w:r>
      <w:r>
        <w:rPr>
          <w:rFonts w:cs="Times New Roman" w:ascii="Times New Roman" w:hAnsi="Times New Roman"/>
          <w:b/>
          <w:szCs w:val="24"/>
        </w:rPr>
        <w:t>Potpis podnosioca zahtjeva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ele-GroteskEENor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bs-Latn-BA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hr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4421"/>
    <w:pPr>
      <w:keepLines/>
      <w:widowControl/>
      <w:bidi w:val="0"/>
      <w:spacing w:lineRule="exact" w:line="300" w:before="0" w:after="0"/>
      <w:jc w:val="left"/>
    </w:pPr>
    <w:rPr>
      <w:rFonts w:ascii="Tele-GroteskEENor" w:hAnsi="Tele-GroteskEENor" w:eastAsia="Times New Roman" w:cs="Arial" w:cstheme="minorBidi"/>
      <w:color w:val="00000A"/>
      <w:kern w:val="0"/>
      <w:sz w:val="24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LibreOffice/6.4.7.2$Windows_X86_64 LibreOffice_project/639b8ac485750d5696d7590a72ef1b496725cfb5</Application>
  <Pages>1</Pages>
  <Words>103</Words>
  <Characters>1271</Characters>
  <CharactersWithSpaces>1371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2019-05-21T12:17:00Z</dcterms:created>
  <dc:creator>Dzeneta Muhovic</dc:creator>
  <dc:description/>
  <dc:language>bs-BA</dc:language>
  <cp:lastModifiedBy/>
  <dcterms:modified xsi:type="dcterms:W3CDTF">2022-05-13T14:57:51Z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